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FBB" w:rsidRPr="0028365D" w:rsidRDefault="00FF2FBB" w:rsidP="00CD6E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65D">
        <w:rPr>
          <w:rFonts w:ascii="Times New Roman" w:hAnsi="Times New Roman" w:cs="Times New Roman"/>
          <w:b/>
          <w:sz w:val="28"/>
          <w:szCs w:val="28"/>
        </w:rPr>
        <w:t xml:space="preserve">Информация о количестве поданных заявлений о приеме </w:t>
      </w:r>
    </w:p>
    <w:tbl>
      <w:tblPr>
        <w:tblStyle w:val="TableNormal"/>
        <w:tblW w:w="14777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11"/>
        <w:gridCol w:w="4111"/>
        <w:gridCol w:w="1134"/>
        <w:gridCol w:w="1417"/>
        <w:gridCol w:w="1559"/>
        <w:gridCol w:w="1134"/>
        <w:gridCol w:w="1418"/>
        <w:gridCol w:w="1134"/>
        <w:gridCol w:w="1559"/>
      </w:tblGrid>
      <w:tr w:rsidR="00FF2FBB" w:rsidTr="00580125">
        <w:trPr>
          <w:trHeight w:val="981"/>
        </w:trPr>
        <w:tc>
          <w:tcPr>
            <w:tcW w:w="1311" w:type="dxa"/>
            <w:vMerge w:val="restart"/>
            <w:shd w:val="clear" w:color="auto" w:fill="D9D9D9"/>
            <w:vAlign w:val="center"/>
          </w:tcPr>
          <w:p w:rsidR="00FF2FBB" w:rsidRDefault="00FF2FBB" w:rsidP="000A4340">
            <w:pPr>
              <w:pStyle w:val="TableParagraph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Код</w:t>
            </w:r>
            <w:proofErr w:type="spellEnd"/>
          </w:p>
        </w:tc>
        <w:tc>
          <w:tcPr>
            <w:tcW w:w="4111" w:type="dxa"/>
            <w:vMerge w:val="restart"/>
            <w:shd w:val="clear" w:color="auto" w:fill="D9D9D9"/>
            <w:vAlign w:val="center"/>
          </w:tcPr>
          <w:p w:rsidR="00FF2FBB" w:rsidRPr="001B0734" w:rsidRDefault="00E26292" w:rsidP="000A4340">
            <w:pPr>
              <w:pStyle w:val="TableParagraph"/>
              <w:spacing w:before="1"/>
              <w:ind w:left="117" w:right="114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Шифр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наименование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научной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специальности</w:t>
            </w:r>
            <w:proofErr w:type="spellEnd"/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FF2FBB" w:rsidRDefault="00FF2FBB" w:rsidP="000A4340">
            <w:pPr>
              <w:pStyle w:val="TableParagraph"/>
              <w:ind w:left="120" w:right="92" w:firstLine="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Вcего</w:t>
            </w:r>
            <w:proofErr w:type="spellEnd"/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:rsidR="00FF2FBB" w:rsidRPr="00FF2FBB" w:rsidRDefault="00FF2FBB" w:rsidP="000A4340">
            <w:pPr>
              <w:pStyle w:val="TableParagraph"/>
              <w:ind w:left="206" w:right="198"/>
              <w:jc w:val="center"/>
              <w:rPr>
                <w:b/>
                <w:sz w:val="24"/>
                <w:lang w:val="ru-RU"/>
              </w:rPr>
            </w:pPr>
            <w:r w:rsidRPr="00FF2FBB">
              <w:rPr>
                <w:b/>
                <w:sz w:val="24"/>
                <w:lang w:val="ru-RU"/>
              </w:rPr>
              <w:t>Места в рамках контрольных цифр приема (по общему конкурсу)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FF2FBB" w:rsidRPr="007B371E" w:rsidRDefault="00FF2FBB" w:rsidP="000A4340">
            <w:pPr>
              <w:pStyle w:val="TableParagraph"/>
              <w:ind w:left="452" w:right="296" w:hanging="149"/>
              <w:jc w:val="center"/>
              <w:rPr>
                <w:sz w:val="24"/>
                <w:lang w:val="ru-RU"/>
              </w:rPr>
            </w:pPr>
            <w:r w:rsidRPr="007B371E">
              <w:rPr>
                <w:sz w:val="24"/>
                <w:lang w:val="ru-RU"/>
              </w:rPr>
              <w:t>Места</w:t>
            </w:r>
            <w:r>
              <w:rPr>
                <w:sz w:val="24"/>
                <w:lang w:val="ru-RU"/>
              </w:rPr>
              <w:t xml:space="preserve"> </w:t>
            </w:r>
            <w:r w:rsidRPr="007B371E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7B371E">
              <w:rPr>
                <w:sz w:val="24"/>
                <w:lang w:val="ru-RU"/>
              </w:rPr>
              <w:t>пределах</w:t>
            </w:r>
            <w:r>
              <w:rPr>
                <w:sz w:val="24"/>
                <w:lang w:val="ru-RU"/>
              </w:rPr>
              <w:t xml:space="preserve"> </w:t>
            </w:r>
            <w:r w:rsidRPr="007B371E">
              <w:rPr>
                <w:sz w:val="24"/>
                <w:lang w:val="ru-RU"/>
              </w:rPr>
              <w:t>целевой</w:t>
            </w:r>
            <w:r>
              <w:rPr>
                <w:sz w:val="24"/>
                <w:lang w:val="ru-RU"/>
              </w:rPr>
              <w:t xml:space="preserve"> </w:t>
            </w:r>
            <w:r w:rsidRPr="007B371E">
              <w:rPr>
                <w:sz w:val="24"/>
                <w:lang w:val="ru-RU"/>
              </w:rPr>
              <w:t>квоты</w:t>
            </w:r>
          </w:p>
        </w:tc>
        <w:tc>
          <w:tcPr>
            <w:tcW w:w="2693" w:type="dxa"/>
            <w:gridSpan w:val="2"/>
            <w:shd w:val="clear" w:color="auto" w:fill="D9D9D9"/>
            <w:vAlign w:val="center"/>
          </w:tcPr>
          <w:p w:rsidR="00FF2FBB" w:rsidRPr="00FF2FBB" w:rsidRDefault="00FF2FBB" w:rsidP="000A4340">
            <w:pPr>
              <w:pStyle w:val="TableParagraph"/>
              <w:ind w:left="267" w:right="263" w:firstLine="67"/>
              <w:jc w:val="center"/>
              <w:rPr>
                <w:b/>
                <w:sz w:val="24"/>
                <w:lang w:val="ru-RU"/>
              </w:rPr>
            </w:pPr>
            <w:r w:rsidRPr="00FF2FBB">
              <w:rPr>
                <w:b/>
                <w:sz w:val="24"/>
                <w:lang w:val="ru-RU"/>
              </w:rPr>
              <w:t>По договорам об оказании платных образовательных услуг</w:t>
            </w:r>
          </w:p>
        </w:tc>
      </w:tr>
      <w:tr w:rsidR="00FF2FBB" w:rsidTr="00580125">
        <w:trPr>
          <w:trHeight w:val="699"/>
        </w:trPr>
        <w:tc>
          <w:tcPr>
            <w:tcW w:w="1311" w:type="dxa"/>
            <w:vMerge/>
            <w:tcBorders>
              <w:top w:val="nil"/>
            </w:tcBorders>
            <w:shd w:val="clear" w:color="auto" w:fill="D9D9D9"/>
            <w:vAlign w:val="center"/>
          </w:tcPr>
          <w:p w:rsidR="00FF2FBB" w:rsidRPr="007B371E" w:rsidRDefault="00FF2FBB" w:rsidP="000A4340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D9D9D9"/>
            <w:vAlign w:val="center"/>
          </w:tcPr>
          <w:p w:rsidR="00FF2FBB" w:rsidRPr="007B371E" w:rsidRDefault="00FF2FBB" w:rsidP="000A4340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D9D9D9"/>
            <w:vAlign w:val="center"/>
          </w:tcPr>
          <w:p w:rsidR="00FF2FBB" w:rsidRPr="007B371E" w:rsidRDefault="00FF2FBB" w:rsidP="000A4340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FF2FBB" w:rsidRPr="00FF2FBB" w:rsidRDefault="00FF2FBB" w:rsidP="000A4340">
            <w:pPr>
              <w:pStyle w:val="TableParagraph"/>
              <w:spacing w:before="208"/>
              <w:ind w:left="40" w:right="98"/>
              <w:jc w:val="center"/>
              <w:rPr>
                <w:b/>
                <w:sz w:val="24"/>
              </w:rPr>
            </w:pPr>
            <w:proofErr w:type="spellStart"/>
            <w:r w:rsidRPr="00FF2FBB">
              <w:rPr>
                <w:b/>
                <w:sz w:val="24"/>
              </w:rPr>
              <w:t>План</w:t>
            </w:r>
            <w:proofErr w:type="spellEnd"/>
            <w:r w:rsidRPr="00FF2FBB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FF2FBB">
              <w:rPr>
                <w:b/>
                <w:sz w:val="24"/>
              </w:rPr>
              <w:t>приёма</w:t>
            </w:r>
            <w:proofErr w:type="spellEnd"/>
          </w:p>
        </w:tc>
        <w:tc>
          <w:tcPr>
            <w:tcW w:w="1559" w:type="dxa"/>
            <w:shd w:val="clear" w:color="auto" w:fill="D9D9D9"/>
            <w:vAlign w:val="center"/>
          </w:tcPr>
          <w:p w:rsidR="00FF2FBB" w:rsidRPr="00FF2FBB" w:rsidRDefault="00FF2FBB" w:rsidP="000A4340">
            <w:pPr>
              <w:pStyle w:val="TableParagraph"/>
              <w:spacing w:before="2"/>
              <w:ind w:left="38" w:right="133"/>
              <w:jc w:val="center"/>
              <w:rPr>
                <w:b/>
                <w:sz w:val="24"/>
              </w:rPr>
            </w:pPr>
            <w:proofErr w:type="spellStart"/>
            <w:r w:rsidRPr="00FF2FBB">
              <w:rPr>
                <w:b/>
                <w:sz w:val="24"/>
              </w:rPr>
              <w:t>Фактически</w:t>
            </w:r>
            <w:proofErr w:type="spellEnd"/>
            <w:r w:rsidRPr="00FF2FBB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FF2FBB">
              <w:rPr>
                <w:b/>
                <w:sz w:val="24"/>
              </w:rPr>
              <w:t>подано</w:t>
            </w:r>
            <w:proofErr w:type="spellEnd"/>
            <w:r w:rsidRPr="00FF2FBB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FF2FBB">
              <w:rPr>
                <w:b/>
                <w:sz w:val="24"/>
              </w:rPr>
              <w:t>заявлений</w:t>
            </w:r>
            <w:proofErr w:type="spellEnd"/>
          </w:p>
        </w:tc>
        <w:tc>
          <w:tcPr>
            <w:tcW w:w="1134" w:type="dxa"/>
            <w:shd w:val="clear" w:color="auto" w:fill="D9D9D9"/>
            <w:vAlign w:val="center"/>
          </w:tcPr>
          <w:p w:rsidR="00FF2FBB" w:rsidRDefault="00FF2FBB" w:rsidP="000A4340">
            <w:pPr>
              <w:pStyle w:val="TableParagraph"/>
              <w:spacing w:before="208"/>
              <w:ind w:left="39" w:right="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План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приёма</w:t>
            </w:r>
            <w:proofErr w:type="spellEnd"/>
          </w:p>
        </w:tc>
        <w:tc>
          <w:tcPr>
            <w:tcW w:w="1418" w:type="dxa"/>
            <w:shd w:val="clear" w:color="auto" w:fill="D9D9D9"/>
            <w:vAlign w:val="center"/>
          </w:tcPr>
          <w:p w:rsidR="00FF2FBB" w:rsidRDefault="00FF2FBB" w:rsidP="000A4340">
            <w:pPr>
              <w:pStyle w:val="TableParagraph"/>
              <w:spacing w:before="2"/>
              <w:ind w:left="37" w:right="1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Фактически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подано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заявлений</w:t>
            </w:r>
            <w:proofErr w:type="spellEnd"/>
          </w:p>
        </w:tc>
        <w:tc>
          <w:tcPr>
            <w:tcW w:w="1134" w:type="dxa"/>
            <w:shd w:val="clear" w:color="auto" w:fill="D9D9D9"/>
            <w:vAlign w:val="center"/>
          </w:tcPr>
          <w:p w:rsidR="00FF2FBB" w:rsidRPr="00FF2FBB" w:rsidRDefault="00FF2FBB" w:rsidP="000A4340">
            <w:pPr>
              <w:pStyle w:val="TableParagraph"/>
              <w:spacing w:before="208"/>
              <w:ind w:left="29" w:right="98" w:firstLine="6"/>
              <w:jc w:val="center"/>
              <w:rPr>
                <w:b/>
                <w:sz w:val="24"/>
              </w:rPr>
            </w:pPr>
            <w:proofErr w:type="spellStart"/>
            <w:r w:rsidRPr="00FF2FBB">
              <w:rPr>
                <w:b/>
                <w:sz w:val="24"/>
              </w:rPr>
              <w:t>План</w:t>
            </w:r>
            <w:proofErr w:type="spellEnd"/>
            <w:r w:rsidRPr="00FF2FBB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FF2FBB">
              <w:rPr>
                <w:b/>
                <w:sz w:val="24"/>
              </w:rPr>
              <w:t>приёма</w:t>
            </w:r>
            <w:proofErr w:type="spellEnd"/>
          </w:p>
        </w:tc>
        <w:tc>
          <w:tcPr>
            <w:tcW w:w="1559" w:type="dxa"/>
            <w:shd w:val="clear" w:color="auto" w:fill="D9D9D9"/>
            <w:vAlign w:val="center"/>
          </w:tcPr>
          <w:p w:rsidR="00FF2FBB" w:rsidRPr="00FF2FBB" w:rsidRDefault="00FF2FBB" w:rsidP="000A4340">
            <w:pPr>
              <w:pStyle w:val="TableParagraph"/>
              <w:spacing w:before="2"/>
              <w:ind w:left="37" w:right="130"/>
              <w:jc w:val="center"/>
              <w:rPr>
                <w:b/>
                <w:sz w:val="24"/>
              </w:rPr>
            </w:pPr>
            <w:proofErr w:type="spellStart"/>
            <w:r w:rsidRPr="00FF2FBB">
              <w:rPr>
                <w:b/>
                <w:sz w:val="24"/>
              </w:rPr>
              <w:t>Фактически</w:t>
            </w:r>
            <w:proofErr w:type="spellEnd"/>
            <w:r w:rsidRPr="00FF2FBB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FF2FBB">
              <w:rPr>
                <w:b/>
                <w:sz w:val="24"/>
              </w:rPr>
              <w:t>подано</w:t>
            </w:r>
            <w:proofErr w:type="spellEnd"/>
            <w:r w:rsidRPr="00FF2FBB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FF2FBB">
              <w:rPr>
                <w:b/>
                <w:sz w:val="24"/>
              </w:rPr>
              <w:t>заявлений</w:t>
            </w:r>
            <w:proofErr w:type="spellEnd"/>
          </w:p>
        </w:tc>
      </w:tr>
      <w:tr w:rsidR="00FF2FBB" w:rsidTr="00580125">
        <w:trPr>
          <w:trHeight w:val="158"/>
        </w:trPr>
        <w:tc>
          <w:tcPr>
            <w:tcW w:w="1311" w:type="dxa"/>
          </w:tcPr>
          <w:p w:rsidR="00FF2FBB" w:rsidRDefault="00FF2FBB" w:rsidP="004F6F48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1" w:type="dxa"/>
          </w:tcPr>
          <w:p w:rsidR="00FF2FBB" w:rsidRDefault="00FF2FBB" w:rsidP="004F6F48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FF2FBB" w:rsidRDefault="00FF2FBB" w:rsidP="004F6F48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FF2FBB" w:rsidRPr="006F0D77" w:rsidRDefault="00FF2FBB" w:rsidP="004F6F48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 w:rsidRPr="006F0D77">
              <w:rPr>
                <w:sz w:val="24"/>
              </w:rPr>
              <w:t>4</w:t>
            </w:r>
          </w:p>
        </w:tc>
        <w:tc>
          <w:tcPr>
            <w:tcW w:w="1559" w:type="dxa"/>
          </w:tcPr>
          <w:p w:rsidR="00FF2FBB" w:rsidRPr="006F0D77" w:rsidRDefault="00FF2FBB" w:rsidP="004F6F48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 w:rsidRPr="006F0D77"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FF2FBB" w:rsidRDefault="00FF2FBB" w:rsidP="004F6F48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8" w:type="dxa"/>
          </w:tcPr>
          <w:p w:rsidR="00FF2FBB" w:rsidRDefault="00FF2FBB" w:rsidP="004F6F48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4" w:type="dxa"/>
          </w:tcPr>
          <w:p w:rsidR="00FF2FBB" w:rsidRDefault="00FF2FBB" w:rsidP="004F6F48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9" w:type="dxa"/>
          </w:tcPr>
          <w:p w:rsidR="00FF2FBB" w:rsidRDefault="00FF2FBB" w:rsidP="004F6F48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FF2FBB" w:rsidTr="000A4340">
        <w:trPr>
          <w:trHeight w:val="289"/>
        </w:trPr>
        <w:tc>
          <w:tcPr>
            <w:tcW w:w="14777" w:type="dxa"/>
            <w:gridSpan w:val="9"/>
          </w:tcPr>
          <w:p w:rsidR="00FF2FBB" w:rsidRDefault="00FF2FBB" w:rsidP="004F6F48"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Очн</w:t>
            </w:r>
            <w:proofErr w:type="spellEnd"/>
            <w:r>
              <w:rPr>
                <w:i/>
                <w:sz w:val="24"/>
                <w:lang w:val="ru-RU"/>
              </w:rPr>
              <w:t>а</w:t>
            </w:r>
            <w:r>
              <w:rPr>
                <w:i/>
                <w:sz w:val="24"/>
              </w:rPr>
              <w:t>я</w:t>
            </w:r>
            <w:r>
              <w:rPr>
                <w:i/>
                <w:sz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форма</w:t>
            </w:r>
            <w:proofErr w:type="spellEnd"/>
            <w:r>
              <w:rPr>
                <w:i/>
                <w:sz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обучения</w:t>
            </w:r>
            <w:proofErr w:type="spellEnd"/>
            <w:r>
              <w:rPr>
                <w:i/>
                <w:sz w:val="24"/>
              </w:rPr>
              <w:t>:</w:t>
            </w:r>
          </w:p>
        </w:tc>
      </w:tr>
      <w:tr w:rsidR="001B0734" w:rsidTr="00506FD8">
        <w:trPr>
          <w:trHeight w:val="563"/>
        </w:trPr>
        <w:tc>
          <w:tcPr>
            <w:tcW w:w="1311" w:type="dxa"/>
            <w:tcBorders>
              <w:bottom w:val="single" w:sz="12" w:space="0" w:color="auto"/>
            </w:tcBorders>
          </w:tcPr>
          <w:p w:rsidR="001B0734" w:rsidRPr="00F20C3D" w:rsidRDefault="001B0734" w:rsidP="004F6F48">
            <w:pPr>
              <w:pStyle w:val="Default"/>
              <w:spacing w:line="276" w:lineRule="auto"/>
              <w:jc w:val="center"/>
              <w:rPr>
                <w:rFonts w:eastAsia="Times New Roman"/>
                <w:bCs/>
              </w:rPr>
            </w:pPr>
            <w:r w:rsidRPr="001B0734">
              <w:rPr>
                <w:lang w:val="ru-RU"/>
              </w:rPr>
              <w:t>1.2.2.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1B0734" w:rsidRPr="001B0734" w:rsidRDefault="001B0734" w:rsidP="004465E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07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1B0734" w:rsidRPr="001B0734" w:rsidRDefault="001B0734" w:rsidP="001B0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1B0734" w:rsidRPr="00FF2FBB" w:rsidRDefault="001B0734" w:rsidP="004F6F48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  <w:lang w:val="ru-RU"/>
              </w:rPr>
            </w:pPr>
            <w:r w:rsidRPr="00FF2FBB"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99594" w:themeFill="accent2" w:themeFillTint="99"/>
          </w:tcPr>
          <w:p w:rsidR="001B0734" w:rsidRPr="00655AEC" w:rsidRDefault="00655AEC" w:rsidP="004F6F48">
            <w:pPr>
              <w:pStyle w:val="TableParagraph"/>
              <w:spacing w:line="275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1B0734" w:rsidRPr="0028365D" w:rsidRDefault="001B0734" w:rsidP="004F6F48">
            <w:pPr>
              <w:pStyle w:val="TableParagraph"/>
              <w:spacing w:line="275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1B0734" w:rsidRPr="0028365D" w:rsidRDefault="001B0734" w:rsidP="004F6F48">
            <w:pPr>
              <w:pStyle w:val="TableParagraph"/>
              <w:spacing w:line="275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1B0734" w:rsidRPr="001B0734" w:rsidRDefault="001B0734" w:rsidP="004F6F48">
            <w:pPr>
              <w:pStyle w:val="TableParagraph"/>
              <w:spacing w:line="275" w:lineRule="exact"/>
              <w:jc w:val="center"/>
              <w:rPr>
                <w:b/>
                <w:sz w:val="24"/>
                <w:lang w:val="ru-RU"/>
              </w:rPr>
            </w:pPr>
            <w:r w:rsidRPr="001B0734"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1B0734" w:rsidRPr="00E26292" w:rsidRDefault="001B0734" w:rsidP="004F6F48">
            <w:pPr>
              <w:pStyle w:val="TableParagraph"/>
              <w:spacing w:line="275" w:lineRule="exact"/>
              <w:ind w:left="8"/>
              <w:jc w:val="center"/>
              <w:rPr>
                <w:sz w:val="24"/>
                <w:lang w:val="ru-RU"/>
              </w:rPr>
            </w:pPr>
            <w:r w:rsidRPr="00E26292">
              <w:rPr>
                <w:sz w:val="24"/>
                <w:lang w:val="ru-RU"/>
              </w:rPr>
              <w:t>0</w:t>
            </w:r>
          </w:p>
        </w:tc>
      </w:tr>
      <w:tr w:rsidR="003074C0" w:rsidTr="00506FD8">
        <w:trPr>
          <w:trHeight w:val="563"/>
        </w:trPr>
        <w:tc>
          <w:tcPr>
            <w:tcW w:w="1311" w:type="dxa"/>
            <w:tcBorders>
              <w:bottom w:val="single" w:sz="12" w:space="0" w:color="auto"/>
            </w:tcBorders>
          </w:tcPr>
          <w:p w:rsidR="003074C0" w:rsidRPr="003074C0" w:rsidRDefault="003074C0" w:rsidP="004F6F48">
            <w:pPr>
              <w:pStyle w:val="Default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1.5.15.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3074C0" w:rsidRPr="003074C0" w:rsidRDefault="003074C0" w:rsidP="004465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Экология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3074C0" w:rsidRDefault="003074C0" w:rsidP="001B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3074C0" w:rsidRPr="006E2F25" w:rsidRDefault="006E2F25" w:rsidP="004F6F48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99594" w:themeFill="accent2" w:themeFillTint="99"/>
          </w:tcPr>
          <w:p w:rsidR="003074C0" w:rsidRPr="00556694" w:rsidRDefault="00556694" w:rsidP="004F6F48">
            <w:pPr>
              <w:pStyle w:val="TableParagraph"/>
              <w:spacing w:line="275" w:lineRule="exact"/>
              <w:ind w:left="3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3074C0" w:rsidRPr="006E2F25" w:rsidRDefault="006E2F25" w:rsidP="004F6F48">
            <w:pPr>
              <w:pStyle w:val="TableParagraph"/>
              <w:spacing w:line="275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3074C0" w:rsidRPr="006E2F25" w:rsidRDefault="006E2F25" w:rsidP="004F6F48">
            <w:pPr>
              <w:pStyle w:val="TableParagraph"/>
              <w:spacing w:line="275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3074C0" w:rsidRPr="006E2F25" w:rsidRDefault="006E2F25" w:rsidP="004F6F48">
            <w:pPr>
              <w:pStyle w:val="TableParagraph"/>
              <w:spacing w:line="275" w:lineRule="exact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3074C0" w:rsidRPr="006E2F25" w:rsidRDefault="006E2F25" w:rsidP="004F6F48">
            <w:pPr>
              <w:pStyle w:val="TableParagraph"/>
              <w:spacing w:line="275" w:lineRule="exact"/>
              <w:ind w:left="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3074C0" w:rsidTr="00506FD8">
        <w:trPr>
          <w:trHeight w:val="563"/>
        </w:trPr>
        <w:tc>
          <w:tcPr>
            <w:tcW w:w="1311" w:type="dxa"/>
            <w:tcBorders>
              <w:bottom w:val="single" w:sz="12" w:space="0" w:color="auto"/>
            </w:tcBorders>
          </w:tcPr>
          <w:p w:rsidR="003074C0" w:rsidRPr="003074C0" w:rsidRDefault="003074C0" w:rsidP="004F6F48">
            <w:pPr>
              <w:pStyle w:val="Default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5.1.2. 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3074C0" w:rsidRPr="003074C0" w:rsidRDefault="003074C0" w:rsidP="004465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Публично-правовые (государственно-правовые) науки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3074C0" w:rsidRPr="003074C0" w:rsidRDefault="003074C0" w:rsidP="001B0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3074C0" w:rsidRPr="003074C0" w:rsidRDefault="006E2F25" w:rsidP="004F6F48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99594" w:themeFill="accent2" w:themeFillTint="99"/>
          </w:tcPr>
          <w:p w:rsidR="003074C0" w:rsidRPr="003074C0" w:rsidRDefault="00F669E7" w:rsidP="004F6F48">
            <w:pPr>
              <w:pStyle w:val="TableParagraph"/>
              <w:spacing w:line="275" w:lineRule="exact"/>
              <w:ind w:left="3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3074C0" w:rsidRPr="003074C0" w:rsidRDefault="006E2F25" w:rsidP="004F6F48">
            <w:pPr>
              <w:pStyle w:val="TableParagraph"/>
              <w:spacing w:line="275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3074C0" w:rsidRPr="003074C0" w:rsidRDefault="006E2F25" w:rsidP="004F6F48">
            <w:pPr>
              <w:pStyle w:val="TableParagraph"/>
              <w:spacing w:line="275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3074C0" w:rsidRPr="003074C0" w:rsidRDefault="006E2F25" w:rsidP="004F6F48">
            <w:pPr>
              <w:pStyle w:val="TableParagraph"/>
              <w:spacing w:line="275" w:lineRule="exact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3074C0" w:rsidRPr="003074C0" w:rsidRDefault="006E2F25" w:rsidP="004F6F48">
            <w:pPr>
              <w:pStyle w:val="TableParagraph"/>
              <w:spacing w:line="275" w:lineRule="exact"/>
              <w:ind w:left="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1B0734" w:rsidTr="007D6862">
        <w:trPr>
          <w:trHeight w:val="467"/>
        </w:trPr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</w:tcPr>
          <w:p w:rsidR="001B0734" w:rsidRPr="00862FE1" w:rsidRDefault="00862FE1" w:rsidP="001B0734">
            <w:pPr>
              <w:jc w:val="center"/>
              <w:rPr>
                <w:rFonts w:eastAsia="Times New Roman"/>
                <w:bCs/>
                <w:lang w:val="ru-RU"/>
              </w:rPr>
            </w:pPr>
            <w:r w:rsidRPr="003074C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5.6.1.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</w:tcPr>
          <w:p w:rsidR="001B0734" w:rsidRPr="00862FE1" w:rsidRDefault="00862FE1" w:rsidP="004F6F48">
            <w:pPr>
              <w:pStyle w:val="Default"/>
              <w:spacing w:line="276" w:lineRule="auto"/>
              <w:rPr>
                <w:lang w:val="ru-RU"/>
              </w:rPr>
            </w:pPr>
            <w:r w:rsidRPr="003074C0">
              <w:rPr>
                <w:bCs/>
                <w:lang w:val="ru-RU"/>
              </w:rPr>
              <w:t>Отечественная история</w:t>
            </w:r>
          </w:p>
          <w:p w:rsidR="001B0734" w:rsidRPr="00F20C3D" w:rsidRDefault="001B0734" w:rsidP="004F6F48">
            <w:pPr>
              <w:pStyle w:val="Default"/>
              <w:spacing w:line="276" w:lineRule="auto"/>
              <w:rPr>
                <w:rFonts w:eastAsia="Times New Roman"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1B0734" w:rsidRPr="0028365D" w:rsidRDefault="001B0734" w:rsidP="004F6F48">
            <w:pPr>
              <w:pStyle w:val="TableParagraph"/>
              <w:spacing w:line="275" w:lineRule="exact"/>
              <w:ind w:left="10"/>
              <w:jc w:val="center"/>
              <w:rPr>
                <w:sz w:val="24"/>
                <w:lang w:val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1B0734" w:rsidRPr="00FF2FBB" w:rsidRDefault="006E2F25" w:rsidP="004F6F48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9594" w:themeFill="accent2" w:themeFillTint="99"/>
          </w:tcPr>
          <w:p w:rsidR="001B0734" w:rsidRPr="00D35594" w:rsidRDefault="00F669E7" w:rsidP="004F6F48">
            <w:pPr>
              <w:pStyle w:val="TableParagraph"/>
              <w:spacing w:line="275" w:lineRule="exact"/>
              <w:ind w:left="3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B0734" w:rsidRPr="0028365D" w:rsidRDefault="001B0734" w:rsidP="004F6F48">
            <w:pPr>
              <w:pStyle w:val="TableParagraph"/>
              <w:spacing w:line="275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B0734" w:rsidRPr="0028365D" w:rsidRDefault="001B0734" w:rsidP="004F6F48">
            <w:pPr>
              <w:pStyle w:val="TableParagraph"/>
              <w:spacing w:line="275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1B0734" w:rsidRPr="00862FE1" w:rsidRDefault="001B0734" w:rsidP="004F6F48">
            <w:pPr>
              <w:pStyle w:val="TableParagraph"/>
              <w:spacing w:line="275" w:lineRule="exact"/>
              <w:jc w:val="center"/>
              <w:rPr>
                <w:b/>
                <w:sz w:val="24"/>
                <w:lang w:val="ru-RU"/>
              </w:rPr>
            </w:pPr>
            <w:r w:rsidRPr="00862FE1"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1B0734" w:rsidRPr="00E26292" w:rsidRDefault="006E2F25" w:rsidP="004F6F48">
            <w:pPr>
              <w:pStyle w:val="TableParagraph"/>
              <w:spacing w:line="275" w:lineRule="exact"/>
              <w:ind w:left="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862FE1" w:rsidTr="00E26292">
        <w:trPr>
          <w:trHeight w:val="467"/>
        </w:trPr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</w:tcPr>
          <w:p w:rsidR="00862FE1" w:rsidRPr="003074C0" w:rsidRDefault="00862FE1" w:rsidP="00FA2523">
            <w:pPr>
              <w:pStyle w:val="Default"/>
              <w:spacing w:line="276" w:lineRule="auto"/>
              <w:jc w:val="center"/>
              <w:rPr>
                <w:rFonts w:eastAsia="Times New Roman"/>
                <w:bCs/>
                <w:lang w:val="ru-RU"/>
              </w:rPr>
            </w:pPr>
            <w:r w:rsidRPr="003074C0">
              <w:rPr>
                <w:bCs/>
                <w:lang w:val="ru-RU"/>
              </w:rPr>
              <w:t>5.6.3.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</w:tcPr>
          <w:p w:rsidR="00862FE1" w:rsidRPr="00F20C3D" w:rsidRDefault="00862FE1" w:rsidP="00FA2523">
            <w:pPr>
              <w:pStyle w:val="Default"/>
              <w:spacing w:line="276" w:lineRule="auto"/>
              <w:rPr>
                <w:rFonts w:eastAsia="Times New Roman"/>
                <w:bCs/>
                <w:lang w:val="ru-RU"/>
              </w:rPr>
            </w:pPr>
            <w:r w:rsidRPr="003074C0">
              <w:rPr>
                <w:bCs/>
                <w:lang w:val="ru-RU"/>
              </w:rPr>
              <w:t>Археология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862FE1" w:rsidRPr="0028365D" w:rsidRDefault="00862FE1" w:rsidP="00FA2523">
            <w:pPr>
              <w:pStyle w:val="TableParagraph"/>
              <w:spacing w:line="275" w:lineRule="exact"/>
              <w:ind w:left="10"/>
              <w:jc w:val="center"/>
              <w:rPr>
                <w:sz w:val="24"/>
                <w:lang w:val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862FE1" w:rsidRPr="00FF2FBB" w:rsidRDefault="006E2F25" w:rsidP="00FA2523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9594" w:themeFill="accent2" w:themeFillTint="99"/>
          </w:tcPr>
          <w:p w:rsidR="00862FE1" w:rsidRPr="00D35594" w:rsidRDefault="00F669E7" w:rsidP="00FA2523">
            <w:pPr>
              <w:pStyle w:val="TableParagraph"/>
              <w:spacing w:line="275" w:lineRule="exact"/>
              <w:ind w:left="3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862FE1" w:rsidRPr="0028365D" w:rsidRDefault="00862FE1" w:rsidP="00FA2523">
            <w:pPr>
              <w:pStyle w:val="TableParagraph"/>
              <w:spacing w:line="275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62FE1" w:rsidRPr="0028365D" w:rsidRDefault="00862FE1" w:rsidP="00FA2523">
            <w:pPr>
              <w:pStyle w:val="TableParagraph"/>
              <w:spacing w:line="275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862FE1" w:rsidRPr="00862FE1" w:rsidRDefault="00862FE1" w:rsidP="00FA2523">
            <w:pPr>
              <w:pStyle w:val="TableParagraph"/>
              <w:spacing w:line="275" w:lineRule="exact"/>
              <w:jc w:val="center"/>
              <w:rPr>
                <w:b/>
                <w:sz w:val="24"/>
                <w:lang w:val="ru-RU"/>
              </w:rPr>
            </w:pPr>
            <w:r w:rsidRPr="00862FE1"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862FE1" w:rsidRPr="00E26292" w:rsidRDefault="00862FE1" w:rsidP="00FA2523">
            <w:pPr>
              <w:pStyle w:val="TableParagraph"/>
              <w:spacing w:line="275" w:lineRule="exact"/>
              <w:ind w:left="8"/>
              <w:jc w:val="center"/>
              <w:rPr>
                <w:sz w:val="24"/>
                <w:lang w:val="ru-RU"/>
              </w:rPr>
            </w:pPr>
            <w:r w:rsidRPr="00E26292">
              <w:rPr>
                <w:sz w:val="24"/>
                <w:lang w:val="ru-RU"/>
              </w:rPr>
              <w:t>0</w:t>
            </w:r>
          </w:p>
        </w:tc>
      </w:tr>
      <w:tr w:rsidR="00862FE1" w:rsidTr="006E2F25">
        <w:trPr>
          <w:trHeight w:val="467"/>
        </w:trPr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</w:tcPr>
          <w:p w:rsidR="00862FE1" w:rsidRPr="003074C0" w:rsidRDefault="00862FE1" w:rsidP="00FA2523">
            <w:pPr>
              <w:pStyle w:val="Default"/>
              <w:spacing w:line="276" w:lineRule="auto"/>
              <w:jc w:val="center"/>
              <w:rPr>
                <w:bCs/>
                <w:lang w:val="ru-RU"/>
              </w:rPr>
            </w:pPr>
            <w:r w:rsidRPr="003074C0">
              <w:rPr>
                <w:bCs/>
                <w:lang w:val="ru-RU"/>
              </w:rPr>
              <w:t>5.7.9.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</w:tcPr>
          <w:p w:rsidR="00862FE1" w:rsidRPr="00E43F37" w:rsidRDefault="00862FE1" w:rsidP="00FA2523">
            <w:pPr>
              <w:pStyle w:val="Default"/>
              <w:spacing w:line="276" w:lineRule="auto"/>
              <w:rPr>
                <w:bCs/>
              </w:rPr>
            </w:pPr>
            <w:r w:rsidRPr="003074C0">
              <w:rPr>
                <w:bCs/>
                <w:lang w:val="ru-RU"/>
              </w:rPr>
              <w:t xml:space="preserve">Философия религии и </w:t>
            </w:r>
            <w:proofErr w:type="spellStart"/>
            <w:r w:rsidRPr="003074C0">
              <w:rPr>
                <w:bCs/>
                <w:lang w:val="ru-RU"/>
              </w:rPr>
              <w:t>религио</w:t>
            </w:r>
            <w:r>
              <w:rPr>
                <w:bCs/>
              </w:rPr>
              <w:t>ведение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862FE1" w:rsidRPr="00862FE1" w:rsidRDefault="00862FE1" w:rsidP="00FA2523">
            <w:pPr>
              <w:pStyle w:val="TableParagraph"/>
              <w:spacing w:line="275" w:lineRule="exact"/>
              <w:ind w:left="10"/>
              <w:jc w:val="center"/>
              <w:rPr>
                <w:sz w:val="24"/>
                <w:lang w:val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862FE1" w:rsidRPr="00862FE1" w:rsidRDefault="00862FE1" w:rsidP="00FA2523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9594" w:themeFill="accent2" w:themeFillTint="99"/>
          </w:tcPr>
          <w:p w:rsidR="00862FE1" w:rsidRPr="00D35594" w:rsidRDefault="00F669E7" w:rsidP="00FA2523">
            <w:pPr>
              <w:pStyle w:val="TableParagraph"/>
              <w:spacing w:line="275" w:lineRule="exact"/>
              <w:ind w:left="3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862FE1" w:rsidRPr="00A26B25" w:rsidRDefault="00A26B25" w:rsidP="00FA2523">
            <w:pPr>
              <w:pStyle w:val="TableParagraph"/>
              <w:spacing w:line="275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62FE1" w:rsidRPr="00A26B25" w:rsidRDefault="00A26B25" w:rsidP="00FA2523">
            <w:pPr>
              <w:pStyle w:val="TableParagraph"/>
              <w:spacing w:line="275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862FE1" w:rsidRPr="00862FE1" w:rsidRDefault="00862FE1" w:rsidP="00FA2523">
            <w:pPr>
              <w:pStyle w:val="TableParagraph"/>
              <w:spacing w:line="275" w:lineRule="exact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862FE1" w:rsidRPr="00E26292" w:rsidRDefault="00862FE1" w:rsidP="00FA2523">
            <w:pPr>
              <w:pStyle w:val="TableParagraph"/>
              <w:spacing w:line="275" w:lineRule="exact"/>
              <w:ind w:left="8"/>
              <w:jc w:val="center"/>
              <w:rPr>
                <w:sz w:val="24"/>
                <w:lang w:val="ru-RU"/>
              </w:rPr>
            </w:pPr>
            <w:r w:rsidRPr="00E26292">
              <w:rPr>
                <w:sz w:val="24"/>
                <w:lang w:val="ru-RU"/>
              </w:rPr>
              <w:t>0</w:t>
            </w:r>
          </w:p>
        </w:tc>
      </w:tr>
      <w:tr w:rsidR="00862FE1" w:rsidTr="00CF2648">
        <w:trPr>
          <w:trHeight w:val="467"/>
        </w:trPr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</w:tcPr>
          <w:p w:rsidR="00862FE1" w:rsidRDefault="00862FE1" w:rsidP="00FA2523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862FE1">
              <w:rPr>
                <w:lang w:val="ru-RU"/>
              </w:rPr>
              <w:t>5.9.1.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</w:tcPr>
          <w:p w:rsidR="00862FE1" w:rsidRPr="00862FE1" w:rsidRDefault="00862FE1" w:rsidP="00FA2523">
            <w:pPr>
              <w:pStyle w:val="Default"/>
              <w:spacing w:line="276" w:lineRule="auto"/>
              <w:rPr>
                <w:bCs/>
                <w:lang w:val="ru-RU"/>
              </w:rPr>
            </w:pPr>
            <w:r w:rsidRPr="00862FE1">
              <w:rPr>
                <w:lang w:val="ru-RU"/>
              </w:rPr>
              <w:t>Русская литература и литература народов Российской Федерации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862FE1" w:rsidRPr="00862FE1" w:rsidRDefault="00862FE1" w:rsidP="00FA2523">
            <w:pPr>
              <w:pStyle w:val="TableParagraph"/>
              <w:spacing w:line="275" w:lineRule="exact"/>
              <w:ind w:left="10"/>
              <w:jc w:val="center"/>
              <w:rPr>
                <w:sz w:val="24"/>
                <w:lang w:val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862FE1" w:rsidRPr="00862FE1" w:rsidRDefault="00E26292" w:rsidP="00FA2523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9594" w:themeFill="accent2" w:themeFillTint="99"/>
          </w:tcPr>
          <w:p w:rsidR="00862FE1" w:rsidRPr="00D35594" w:rsidRDefault="00F669E7" w:rsidP="00FA2523">
            <w:pPr>
              <w:pStyle w:val="TableParagraph"/>
              <w:spacing w:line="275" w:lineRule="exact"/>
              <w:ind w:left="3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62FE1" w:rsidRPr="00862FE1" w:rsidRDefault="00A26B25" w:rsidP="00FA2523">
            <w:pPr>
              <w:pStyle w:val="TableParagraph"/>
              <w:spacing w:line="275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62FE1" w:rsidRPr="00862FE1" w:rsidRDefault="00A26B25" w:rsidP="00FA2523">
            <w:pPr>
              <w:pStyle w:val="TableParagraph"/>
              <w:spacing w:line="275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862FE1" w:rsidRPr="00862FE1" w:rsidRDefault="00862FE1" w:rsidP="00FA2523">
            <w:pPr>
              <w:pStyle w:val="TableParagraph"/>
              <w:spacing w:line="275" w:lineRule="exact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862FE1" w:rsidRPr="00E26292" w:rsidRDefault="00862FE1" w:rsidP="00FA2523">
            <w:pPr>
              <w:pStyle w:val="TableParagraph"/>
              <w:spacing w:line="275" w:lineRule="exact"/>
              <w:ind w:left="8"/>
              <w:jc w:val="center"/>
              <w:rPr>
                <w:sz w:val="24"/>
                <w:lang w:val="ru-RU"/>
              </w:rPr>
            </w:pPr>
            <w:r w:rsidRPr="00E26292">
              <w:rPr>
                <w:sz w:val="24"/>
                <w:lang w:val="ru-RU"/>
              </w:rPr>
              <w:t>0</w:t>
            </w:r>
          </w:p>
        </w:tc>
      </w:tr>
      <w:tr w:rsidR="00862FE1" w:rsidTr="006E2F25">
        <w:trPr>
          <w:trHeight w:val="467"/>
        </w:trPr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</w:tcPr>
          <w:p w:rsidR="00862FE1" w:rsidRPr="00862FE1" w:rsidRDefault="00E26292" w:rsidP="00FA2523">
            <w:pPr>
              <w:pStyle w:val="Default"/>
              <w:spacing w:line="276" w:lineRule="auto"/>
              <w:jc w:val="center"/>
            </w:pPr>
            <w:r>
              <w:t>5.9.4.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</w:tcPr>
          <w:p w:rsidR="00862FE1" w:rsidRPr="00862FE1" w:rsidRDefault="00E26292" w:rsidP="00FA2523">
            <w:pPr>
              <w:pStyle w:val="Default"/>
              <w:spacing w:line="276" w:lineRule="auto"/>
            </w:pPr>
            <w:proofErr w:type="spellStart"/>
            <w:r w:rsidRPr="00E43F37">
              <w:t>Фольклористика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862FE1" w:rsidRPr="00E26292" w:rsidRDefault="00862FE1" w:rsidP="00FA2523">
            <w:pPr>
              <w:pStyle w:val="TableParagraph"/>
              <w:spacing w:line="275" w:lineRule="exact"/>
              <w:ind w:left="10"/>
              <w:jc w:val="center"/>
              <w:rPr>
                <w:sz w:val="24"/>
                <w:lang w:val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862FE1" w:rsidRPr="00E26292" w:rsidRDefault="00E26292" w:rsidP="00FA2523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9594" w:themeFill="accent2" w:themeFillTint="99"/>
          </w:tcPr>
          <w:p w:rsidR="00862FE1" w:rsidRPr="00D35594" w:rsidRDefault="00F669E7" w:rsidP="00FA2523">
            <w:pPr>
              <w:pStyle w:val="TableParagraph"/>
              <w:spacing w:line="275" w:lineRule="exact"/>
              <w:ind w:left="3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62FE1" w:rsidRPr="00A26B25" w:rsidRDefault="00A26B25" w:rsidP="00FA2523">
            <w:pPr>
              <w:pStyle w:val="TableParagraph"/>
              <w:spacing w:line="275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62FE1" w:rsidRPr="00A26B25" w:rsidRDefault="00A26B25" w:rsidP="00FA2523">
            <w:pPr>
              <w:pStyle w:val="TableParagraph"/>
              <w:spacing w:line="275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862FE1" w:rsidRPr="00E26292" w:rsidRDefault="00E26292" w:rsidP="00FA2523">
            <w:pPr>
              <w:pStyle w:val="TableParagraph"/>
              <w:spacing w:line="275" w:lineRule="exact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862FE1" w:rsidRPr="00E26292" w:rsidRDefault="00E26292" w:rsidP="00FA2523">
            <w:pPr>
              <w:pStyle w:val="TableParagraph"/>
              <w:spacing w:line="275" w:lineRule="exact"/>
              <w:ind w:left="8"/>
              <w:jc w:val="center"/>
              <w:rPr>
                <w:sz w:val="24"/>
                <w:lang w:val="ru-RU"/>
              </w:rPr>
            </w:pPr>
            <w:r w:rsidRPr="00E26292">
              <w:rPr>
                <w:sz w:val="24"/>
                <w:lang w:val="ru-RU"/>
              </w:rPr>
              <w:t>0</w:t>
            </w:r>
          </w:p>
        </w:tc>
      </w:tr>
      <w:tr w:rsidR="00862FE1" w:rsidTr="00A26B25">
        <w:trPr>
          <w:trHeight w:val="467"/>
        </w:trPr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</w:tcPr>
          <w:p w:rsidR="00862FE1" w:rsidRPr="00862FE1" w:rsidRDefault="00E26292" w:rsidP="00FA2523">
            <w:pPr>
              <w:pStyle w:val="Default"/>
              <w:spacing w:line="276" w:lineRule="auto"/>
              <w:jc w:val="center"/>
            </w:pPr>
            <w:r w:rsidRPr="00E26292">
              <w:rPr>
                <w:lang w:val="ru-RU"/>
              </w:rPr>
              <w:t>5.9.5.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</w:tcPr>
          <w:p w:rsidR="00862FE1" w:rsidRPr="00E26292" w:rsidRDefault="00E26292" w:rsidP="00FA2523">
            <w:pPr>
              <w:pStyle w:val="Default"/>
              <w:spacing w:line="276" w:lineRule="auto"/>
              <w:rPr>
                <w:lang w:val="ru-RU"/>
              </w:rPr>
            </w:pPr>
            <w:r w:rsidRPr="00E26292">
              <w:rPr>
                <w:lang w:val="ru-RU"/>
              </w:rPr>
              <w:t>Русский язык. Языки народов России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862FE1" w:rsidRPr="00E26292" w:rsidRDefault="00862FE1" w:rsidP="00FA2523">
            <w:pPr>
              <w:pStyle w:val="TableParagraph"/>
              <w:spacing w:line="275" w:lineRule="exact"/>
              <w:ind w:left="10"/>
              <w:jc w:val="center"/>
              <w:rPr>
                <w:sz w:val="24"/>
                <w:lang w:val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862FE1" w:rsidRPr="00E26292" w:rsidRDefault="00E26292" w:rsidP="00FA2523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9594" w:themeFill="accent2" w:themeFillTint="99"/>
          </w:tcPr>
          <w:p w:rsidR="00862FE1" w:rsidRPr="00D35594" w:rsidRDefault="0023113C" w:rsidP="00FA2523">
            <w:pPr>
              <w:pStyle w:val="TableParagraph"/>
              <w:spacing w:line="275" w:lineRule="exact"/>
              <w:ind w:left="3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62FE1" w:rsidRPr="00E26292" w:rsidRDefault="00A26B25" w:rsidP="00FA2523">
            <w:pPr>
              <w:pStyle w:val="TableParagraph"/>
              <w:spacing w:line="275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62FE1" w:rsidRPr="00E26292" w:rsidRDefault="00A26B25" w:rsidP="00FA2523">
            <w:pPr>
              <w:pStyle w:val="TableParagraph"/>
              <w:spacing w:line="275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862FE1" w:rsidRPr="00E26292" w:rsidRDefault="00E26292" w:rsidP="00FA2523">
            <w:pPr>
              <w:pStyle w:val="TableParagraph"/>
              <w:spacing w:line="275" w:lineRule="exact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862FE1" w:rsidRPr="00E26292" w:rsidRDefault="00E26292" w:rsidP="00FA2523">
            <w:pPr>
              <w:pStyle w:val="TableParagraph"/>
              <w:spacing w:line="275" w:lineRule="exact"/>
              <w:ind w:left="8"/>
              <w:jc w:val="center"/>
              <w:rPr>
                <w:sz w:val="24"/>
                <w:lang w:val="ru-RU"/>
              </w:rPr>
            </w:pPr>
            <w:r w:rsidRPr="00E26292">
              <w:rPr>
                <w:sz w:val="24"/>
                <w:lang w:val="ru-RU"/>
              </w:rPr>
              <w:t>0</w:t>
            </w:r>
          </w:p>
        </w:tc>
      </w:tr>
      <w:tr w:rsidR="00E26292" w:rsidTr="00704B85">
        <w:trPr>
          <w:trHeight w:val="467"/>
        </w:trPr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</w:tcPr>
          <w:p w:rsidR="00E26292" w:rsidRPr="00E26292" w:rsidRDefault="00E26292" w:rsidP="00FA2523">
            <w:pPr>
              <w:pStyle w:val="Default"/>
              <w:spacing w:line="276" w:lineRule="auto"/>
              <w:jc w:val="center"/>
            </w:pPr>
            <w:r w:rsidRPr="00E26292">
              <w:rPr>
                <w:lang w:val="ru-RU"/>
              </w:rPr>
              <w:t>5.10.3.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</w:tcPr>
          <w:p w:rsidR="00E26292" w:rsidRPr="00E26292" w:rsidRDefault="00E26292" w:rsidP="00FA2523">
            <w:pPr>
              <w:pStyle w:val="Default"/>
              <w:spacing w:line="276" w:lineRule="auto"/>
              <w:rPr>
                <w:lang w:val="ru-RU"/>
              </w:rPr>
            </w:pPr>
            <w:r w:rsidRPr="00E26292">
              <w:rPr>
                <w:lang w:val="ru-RU"/>
              </w:rPr>
              <w:t>Виды искусства (изобразительное и декоративно-прикладное искусство)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E26292" w:rsidRPr="00E26292" w:rsidRDefault="00E26292" w:rsidP="00FA2523">
            <w:pPr>
              <w:pStyle w:val="TableParagraph"/>
              <w:spacing w:line="275" w:lineRule="exact"/>
              <w:ind w:left="10"/>
              <w:jc w:val="center"/>
              <w:rPr>
                <w:sz w:val="24"/>
                <w:lang w:val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E26292" w:rsidRPr="00E26292" w:rsidRDefault="00E26292" w:rsidP="00FA2523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9594" w:themeFill="accent2" w:themeFillTint="99"/>
          </w:tcPr>
          <w:p w:rsidR="00E26292" w:rsidRPr="00655AEC" w:rsidRDefault="00655AEC" w:rsidP="00FA2523">
            <w:pPr>
              <w:pStyle w:val="TableParagraph"/>
              <w:spacing w:line="275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26292" w:rsidRPr="00E26292" w:rsidRDefault="00A26B25" w:rsidP="00EB0E0E">
            <w:pPr>
              <w:pStyle w:val="TableParagraph"/>
              <w:tabs>
                <w:tab w:val="center" w:pos="563"/>
                <w:tab w:val="left" w:pos="1005"/>
              </w:tabs>
              <w:spacing w:line="275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26292" w:rsidRPr="00E26292" w:rsidRDefault="00A26B25" w:rsidP="00FA2523">
            <w:pPr>
              <w:pStyle w:val="TableParagraph"/>
              <w:spacing w:line="275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E26292" w:rsidRPr="00E26292" w:rsidRDefault="00E26292" w:rsidP="00FA2523">
            <w:pPr>
              <w:pStyle w:val="TableParagraph"/>
              <w:spacing w:line="275" w:lineRule="exact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E26292" w:rsidRPr="00E26292" w:rsidRDefault="00E26292" w:rsidP="00FA2523">
            <w:pPr>
              <w:pStyle w:val="TableParagraph"/>
              <w:spacing w:line="275" w:lineRule="exact"/>
              <w:ind w:left="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</w:tbl>
    <w:p w:rsidR="00CB5F5B" w:rsidRPr="007B371E" w:rsidRDefault="00CB5F5B">
      <w:pPr>
        <w:rPr>
          <w:rFonts w:ascii="Times New Roman" w:hAnsi="Times New Roman" w:cs="Times New Roman"/>
          <w:sz w:val="24"/>
          <w:szCs w:val="24"/>
        </w:rPr>
      </w:pPr>
    </w:p>
    <w:sectPr w:rsidR="00CB5F5B" w:rsidRPr="007B371E" w:rsidSect="007B37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6BA" w:rsidRDefault="00B366BA" w:rsidP="008521A7">
      <w:pPr>
        <w:spacing w:after="0" w:line="240" w:lineRule="auto"/>
      </w:pPr>
      <w:r>
        <w:separator/>
      </w:r>
    </w:p>
  </w:endnote>
  <w:endnote w:type="continuationSeparator" w:id="0">
    <w:p w:rsidR="00B366BA" w:rsidRDefault="00B366BA" w:rsidP="00852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1A7" w:rsidRDefault="008521A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1A7" w:rsidRDefault="008521A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1A7" w:rsidRDefault="008521A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6BA" w:rsidRDefault="00B366BA" w:rsidP="008521A7">
      <w:pPr>
        <w:spacing w:after="0" w:line="240" w:lineRule="auto"/>
      </w:pPr>
      <w:r>
        <w:separator/>
      </w:r>
    </w:p>
  </w:footnote>
  <w:footnote w:type="continuationSeparator" w:id="0">
    <w:p w:rsidR="00B366BA" w:rsidRDefault="00B366BA" w:rsidP="00852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1A7" w:rsidRDefault="008521A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1A7" w:rsidRDefault="008521A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1A7" w:rsidRDefault="008521A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7B371E"/>
    <w:rsid w:val="0003169E"/>
    <w:rsid w:val="000509A4"/>
    <w:rsid w:val="00054849"/>
    <w:rsid w:val="000701FA"/>
    <w:rsid w:val="000A4340"/>
    <w:rsid w:val="000B68F6"/>
    <w:rsid w:val="00156C07"/>
    <w:rsid w:val="001B0734"/>
    <w:rsid w:val="001C3CEE"/>
    <w:rsid w:val="001F6566"/>
    <w:rsid w:val="0023113C"/>
    <w:rsid w:val="0028365D"/>
    <w:rsid w:val="002B6ABB"/>
    <w:rsid w:val="002C1962"/>
    <w:rsid w:val="002F2206"/>
    <w:rsid w:val="003074C0"/>
    <w:rsid w:val="00334330"/>
    <w:rsid w:val="00435052"/>
    <w:rsid w:val="005009CE"/>
    <w:rsid w:val="00506FD8"/>
    <w:rsid w:val="005224CF"/>
    <w:rsid w:val="00534984"/>
    <w:rsid w:val="00542DD3"/>
    <w:rsid w:val="00556694"/>
    <w:rsid w:val="00580125"/>
    <w:rsid w:val="005E2766"/>
    <w:rsid w:val="00606141"/>
    <w:rsid w:val="00655AEC"/>
    <w:rsid w:val="006E2F25"/>
    <w:rsid w:val="006F0D77"/>
    <w:rsid w:val="00704B85"/>
    <w:rsid w:val="00761D5E"/>
    <w:rsid w:val="007B371E"/>
    <w:rsid w:val="007D2F49"/>
    <w:rsid w:val="007D6862"/>
    <w:rsid w:val="008521A7"/>
    <w:rsid w:val="00862FE1"/>
    <w:rsid w:val="00874256"/>
    <w:rsid w:val="00894072"/>
    <w:rsid w:val="008C49D1"/>
    <w:rsid w:val="0092263E"/>
    <w:rsid w:val="00961500"/>
    <w:rsid w:val="009C3F6E"/>
    <w:rsid w:val="009D1AD7"/>
    <w:rsid w:val="00A10A5D"/>
    <w:rsid w:val="00A26B25"/>
    <w:rsid w:val="00A717C0"/>
    <w:rsid w:val="00A7710F"/>
    <w:rsid w:val="00A965C2"/>
    <w:rsid w:val="00AC64DE"/>
    <w:rsid w:val="00B35E71"/>
    <w:rsid w:val="00B366BA"/>
    <w:rsid w:val="00B62123"/>
    <w:rsid w:val="00C66868"/>
    <w:rsid w:val="00C91062"/>
    <w:rsid w:val="00CB5F5B"/>
    <w:rsid w:val="00CD6EA6"/>
    <w:rsid w:val="00CF2648"/>
    <w:rsid w:val="00D21B06"/>
    <w:rsid w:val="00D35594"/>
    <w:rsid w:val="00D75ED4"/>
    <w:rsid w:val="00DC0E93"/>
    <w:rsid w:val="00DE14AD"/>
    <w:rsid w:val="00DF66F2"/>
    <w:rsid w:val="00E1783C"/>
    <w:rsid w:val="00E26292"/>
    <w:rsid w:val="00E43DD6"/>
    <w:rsid w:val="00E53290"/>
    <w:rsid w:val="00E670F4"/>
    <w:rsid w:val="00EB0E0E"/>
    <w:rsid w:val="00EB3F57"/>
    <w:rsid w:val="00F333F9"/>
    <w:rsid w:val="00F669E7"/>
    <w:rsid w:val="00FC56C7"/>
    <w:rsid w:val="00FF2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371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37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Default">
    <w:name w:val="Default"/>
    <w:rsid w:val="002836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52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21A7"/>
  </w:style>
  <w:style w:type="paragraph" w:styleId="a5">
    <w:name w:val="footer"/>
    <w:basedOn w:val="a"/>
    <w:link w:val="a6"/>
    <w:uiPriority w:val="99"/>
    <w:semiHidden/>
    <w:unhideWhenUsed/>
    <w:rsid w:val="00852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21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ChulpanZA</dc:creator>
  <cp:keywords/>
  <dc:description/>
  <cp:lastModifiedBy>ChulpanZA</cp:lastModifiedBy>
  <cp:revision>32</cp:revision>
  <cp:lastPrinted>2023-08-16T05:32:00Z</cp:lastPrinted>
  <dcterms:created xsi:type="dcterms:W3CDTF">2021-08-26T06:16:00Z</dcterms:created>
  <dcterms:modified xsi:type="dcterms:W3CDTF">2023-08-31T13:29:00Z</dcterms:modified>
</cp:coreProperties>
</file>